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61EDB" w14:textId="77777777" w:rsidR="00E26C92" w:rsidRDefault="00E26C92" w:rsidP="00755B17">
      <w:pPr>
        <w:jc w:val="center"/>
      </w:pPr>
      <w:r>
        <w:rPr>
          <w:noProof/>
        </w:rPr>
        <w:drawing>
          <wp:anchor distT="0" distB="0" distL="114300" distR="114300" simplePos="0" relativeHeight="251658241" behindDoc="1" locked="0" layoutInCell="1" allowOverlap="1" wp14:anchorId="1E8029C3" wp14:editId="4557459F">
            <wp:simplePos x="0" y="0"/>
            <wp:positionH relativeFrom="column">
              <wp:posOffset>1557655</wp:posOffset>
            </wp:positionH>
            <wp:positionV relativeFrom="paragraph">
              <wp:posOffset>0</wp:posOffset>
            </wp:positionV>
            <wp:extent cx="2657475" cy="892175"/>
            <wp:effectExtent l="0" t="0" r="9525" b="3175"/>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7475" cy="89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E8CD92" w14:textId="77777777" w:rsidR="009455FA" w:rsidRDefault="009455FA" w:rsidP="00E26C92">
      <w:pPr>
        <w:jc w:val="center"/>
        <w:rPr>
          <w:b/>
          <w:bCs/>
          <w:color w:val="2E5395"/>
          <w:sz w:val="36"/>
          <w:szCs w:val="36"/>
        </w:rPr>
      </w:pPr>
    </w:p>
    <w:p w14:paraId="6859B523" w14:textId="77777777" w:rsidR="009455FA" w:rsidRDefault="009455FA" w:rsidP="00E26C92">
      <w:pPr>
        <w:jc w:val="center"/>
        <w:rPr>
          <w:b/>
          <w:bCs/>
          <w:color w:val="2E5395"/>
          <w:sz w:val="36"/>
          <w:szCs w:val="36"/>
        </w:rPr>
      </w:pPr>
    </w:p>
    <w:p w14:paraId="03E4477D" w14:textId="25A8213E" w:rsidR="00E26C92" w:rsidRDefault="00E26C92" w:rsidP="00E26C92">
      <w:pPr>
        <w:jc w:val="center"/>
        <w:rPr>
          <w:b/>
          <w:bCs/>
          <w:color w:val="2E5395"/>
          <w:sz w:val="36"/>
          <w:szCs w:val="36"/>
        </w:rPr>
      </w:pPr>
      <w:r>
        <w:rPr>
          <w:b/>
          <w:bCs/>
          <w:color w:val="2E5395"/>
          <w:sz w:val="36"/>
          <w:szCs w:val="36"/>
        </w:rPr>
        <w:t xml:space="preserve">Adhésion </w:t>
      </w:r>
      <w:r w:rsidR="00D92527">
        <w:rPr>
          <w:b/>
          <w:bCs/>
          <w:color w:val="2E5395"/>
          <w:sz w:val="36"/>
          <w:szCs w:val="36"/>
        </w:rPr>
        <w:t>année 202</w:t>
      </w:r>
      <w:r w:rsidR="00CB290C">
        <w:rPr>
          <w:b/>
          <w:bCs/>
          <w:color w:val="2E5395"/>
          <w:sz w:val="36"/>
          <w:szCs w:val="36"/>
        </w:rPr>
        <w:t>5</w:t>
      </w:r>
    </w:p>
    <w:p w14:paraId="19BCD618" w14:textId="43224398" w:rsidR="009455FA" w:rsidRPr="00D62F62" w:rsidRDefault="00E26C92" w:rsidP="00E26C92">
      <w:pPr>
        <w:jc w:val="center"/>
        <w:rPr>
          <w:b/>
          <w:bCs/>
          <w:color w:val="2E5395"/>
          <w:sz w:val="36"/>
          <w:szCs w:val="36"/>
        </w:rPr>
      </w:pPr>
      <w:r w:rsidRPr="004966A6">
        <w:rPr>
          <w:b/>
          <w:bCs/>
          <w:color w:val="2E5395"/>
          <w:sz w:val="36"/>
          <w:szCs w:val="36"/>
        </w:rPr>
        <w:t xml:space="preserve">Association </w:t>
      </w:r>
      <w:r>
        <w:rPr>
          <w:b/>
          <w:bCs/>
          <w:color w:val="2E5395"/>
          <w:sz w:val="36"/>
          <w:szCs w:val="36"/>
        </w:rPr>
        <w:t xml:space="preserve">du </w:t>
      </w:r>
      <w:r w:rsidRPr="004966A6">
        <w:rPr>
          <w:b/>
          <w:bCs/>
          <w:color w:val="2E5395"/>
          <w:sz w:val="36"/>
          <w:szCs w:val="36"/>
        </w:rPr>
        <w:t xml:space="preserve">Dispositif d’Appui à la </w:t>
      </w:r>
      <w:r>
        <w:rPr>
          <w:b/>
          <w:bCs/>
          <w:color w:val="2E5395"/>
          <w:sz w:val="36"/>
          <w:szCs w:val="36"/>
        </w:rPr>
        <w:t>Coordination</w:t>
      </w:r>
      <w:r w:rsidRPr="004966A6">
        <w:rPr>
          <w:b/>
          <w:bCs/>
          <w:color w:val="2E5395"/>
          <w:sz w:val="36"/>
          <w:szCs w:val="36"/>
        </w:rPr>
        <w:t xml:space="preserve"> d</w:t>
      </w:r>
      <w:r>
        <w:rPr>
          <w:b/>
          <w:bCs/>
          <w:color w:val="2E5395"/>
          <w:sz w:val="36"/>
          <w:szCs w:val="36"/>
        </w:rPr>
        <w:t>e la Lozère</w:t>
      </w:r>
    </w:p>
    <w:tbl>
      <w:tblPr>
        <w:tblStyle w:val="Grilledutableau"/>
        <w:tblpPr w:leftFromText="141" w:rightFromText="141" w:vertAnchor="text" w:horzAnchor="margin" w:tblpXSpec="center" w:tblpY="-73"/>
        <w:tblW w:w="10826" w:type="dxa"/>
        <w:tblLook w:val="04A0" w:firstRow="1" w:lastRow="0" w:firstColumn="1" w:lastColumn="0" w:noHBand="0" w:noVBand="1"/>
      </w:tblPr>
      <w:tblGrid>
        <w:gridCol w:w="5246"/>
        <w:gridCol w:w="420"/>
        <w:gridCol w:w="5160"/>
      </w:tblGrid>
      <w:tr w:rsidR="00C1789C" w14:paraId="7CD91B34" w14:textId="77777777" w:rsidTr="4D003956">
        <w:tc>
          <w:tcPr>
            <w:tcW w:w="5246" w:type="dxa"/>
            <w:tcBorders>
              <w:right w:val="single" w:sz="4" w:space="0" w:color="auto"/>
            </w:tcBorders>
          </w:tcPr>
          <w:p w14:paraId="1B42BDBC" w14:textId="77777777" w:rsidR="00C1789C" w:rsidRPr="00D92527" w:rsidRDefault="30FB2345" w:rsidP="4D003956">
            <w:pPr>
              <w:jc w:val="center"/>
              <w:rPr>
                <w:b/>
                <w:bCs/>
                <w:u w:val="single"/>
              </w:rPr>
            </w:pPr>
            <w:r w:rsidRPr="4D003956">
              <w:rPr>
                <w:b/>
                <w:bCs/>
                <w:u w:val="single"/>
              </w:rPr>
              <w:t>Si personne morale</w:t>
            </w:r>
          </w:p>
          <w:p w14:paraId="6A7599DB" w14:textId="77777777" w:rsidR="00C1789C" w:rsidRDefault="00C1789C" w:rsidP="00C1789C">
            <w:pPr>
              <w:jc w:val="both"/>
            </w:pPr>
          </w:p>
          <w:p w14:paraId="3C9C481E" w14:textId="6A1B57D6" w:rsidR="00C1789C" w:rsidRDefault="00C1789C" w:rsidP="00C1789C">
            <w:pPr>
              <w:jc w:val="both"/>
            </w:pPr>
            <w:r>
              <w:t>Nom de la structure</w:t>
            </w:r>
            <w:r w:rsidR="008758EB">
              <w:t xml:space="preserve"> *</w:t>
            </w:r>
            <w:r>
              <w:t> :</w:t>
            </w:r>
          </w:p>
          <w:p w14:paraId="52876D68" w14:textId="77777777" w:rsidR="00C1789C" w:rsidRDefault="00C1789C" w:rsidP="00C1789C">
            <w:pPr>
              <w:jc w:val="both"/>
            </w:pPr>
          </w:p>
          <w:p w14:paraId="307D05B3" w14:textId="77777777" w:rsidR="00C1789C" w:rsidRDefault="00C1789C" w:rsidP="00C1789C">
            <w:pPr>
              <w:jc w:val="both"/>
            </w:pPr>
          </w:p>
          <w:p w14:paraId="4750727A" w14:textId="0984F680" w:rsidR="00C1789C" w:rsidRDefault="00C1789C" w:rsidP="00C1789C">
            <w:pPr>
              <w:jc w:val="both"/>
            </w:pPr>
            <w:r>
              <w:t>Nom de l’adhérent</w:t>
            </w:r>
            <w:r w:rsidR="00CB290C">
              <w:t xml:space="preserve"> au DAC</w:t>
            </w:r>
            <w:r>
              <w:t xml:space="preserve"> représentant la structure</w:t>
            </w:r>
            <w:r w:rsidR="00CB290C">
              <w:t xml:space="preserve"> </w:t>
            </w:r>
            <w:r w:rsidR="008758EB">
              <w:t>*</w:t>
            </w:r>
            <w:r>
              <w:t xml:space="preserve"> : </w:t>
            </w:r>
          </w:p>
          <w:p w14:paraId="744492FA" w14:textId="77777777" w:rsidR="00C1789C" w:rsidRDefault="00C1789C" w:rsidP="00C1789C">
            <w:pPr>
              <w:jc w:val="both"/>
            </w:pPr>
          </w:p>
          <w:p w14:paraId="05C766CD" w14:textId="77777777" w:rsidR="00C1789C" w:rsidRDefault="00C1789C" w:rsidP="00C1789C">
            <w:pPr>
              <w:jc w:val="both"/>
            </w:pPr>
          </w:p>
          <w:p w14:paraId="4DBF8231" w14:textId="77777777" w:rsidR="00C1789C" w:rsidRDefault="00C1789C" w:rsidP="00C1789C">
            <w:pPr>
              <w:jc w:val="both"/>
            </w:pPr>
            <w:r>
              <w:t xml:space="preserve">Fonction : </w:t>
            </w:r>
          </w:p>
          <w:p w14:paraId="46F262B9" w14:textId="77777777" w:rsidR="00C1789C" w:rsidRDefault="00C1789C" w:rsidP="00C1789C">
            <w:pPr>
              <w:jc w:val="both"/>
            </w:pPr>
          </w:p>
          <w:p w14:paraId="5BC233A3" w14:textId="045285BA" w:rsidR="00C1789C" w:rsidRDefault="00C1789C" w:rsidP="00C1789C">
            <w:pPr>
              <w:jc w:val="both"/>
            </w:pPr>
            <w:r>
              <w:t>Mail de contact de l’adhérent</w:t>
            </w:r>
            <w:r w:rsidR="00CA6189">
              <w:t xml:space="preserve"> *</w:t>
            </w:r>
            <w:r>
              <w:t> :</w:t>
            </w:r>
          </w:p>
          <w:p w14:paraId="4443EBA7" w14:textId="77777777" w:rsidR="00C1789C" w:rsidRDefault="00C1789C" w:rsidP="00C1789C">
            <w:pPr>
              <w:jc w:val="both"/>
            </w:pPr>
          </w:p>
          <w:p w14:paraId="7CB42DAC" w14:textId="3DDA04C6" w:rsidR="00C1789C" w:rsidRDefault="30FB2345" w:rsidP="00C1789C">
            <w:pPr>
              <w:jc w:val="both"/>
            </w:pPr>
            <w:r>
              <w:t>Tél</w:t>
            </w:r>
            <w:r w:rsidR="325210B1">
              <w:t>.</w:t>
            </w:r>
            <w:r>
              <w:t xml:space="preserve"> de contact de l’adhérent</w:t>
            </w:r>
            <w:r w:rsidR="00F76FDF">
              <w:t xml:space="preserve"> </w:t>
            </w:r>
            <w:r w:rsidR="00CD17A2">
              <w:t>*</w:t>
            </w:r>
            <w:r>
              <w:t>:</w:t>
            </w:r>
          </w:p>
          <w:p w14:paraId="27490EAE" w14:textId="77777777" w:rsidR="00C1789C" w:rsidRDefault="00C1789C" w:rsidP="00C1789C">
            <w:pPr>
              <w:jc w:val="both"/>
            </w:pPr>
            <w:r>
              <w:t xml:space="preserve"> </w:t>
            </w:r>
          </w:p>
          <w:p w14:paraId="38C4F1F8" w14:textId="7278DB7B" w:rsidR="00C1789C" w:rsidRDefault="00C1789C" w:rsidP="00C1789C">
            <w:pPr>
              <w:jc w:val="both"/>
            </w:pPr>
            <w:r>
              <w:t>Collège d’appartenance </w:t>
            </w:r>
            <w:r w:rsidR="00CA6189">
              <w:t>*</w:t>
            </w:r>
            <w:r>
              <w:t>:</w:t>
            </w:r>
          </w:p>
          <w:p w14:paraId="768378E1" w14:textId="77777777" w:rsidR="00C1789C" w:rsidRDefault="00C1789C" w:rsidP="00C1789C">
            <w:pPr>
              <w:tabs>
                <w:tab w:val="left" w:pos="1032"/>
              </w:tabs>
              <w:jc w:val="both"/>
            </w:pPr>
            <w:r>
              <w:t xml:space="preserve">1 </w:t>
            </w:r>
            <w:sdt>
              <w:sdtPr>
                <w:id w:val="617569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785786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9589277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 </w:t>
            </w:r>
            <w:sdt>
              <w:sdtPr>
                <w:id w:val="1585723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 </w:t>
            </w:r>
            <w:sdt>
              <w:sdtPr>
                <w:id w:val="2135283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6 </w:t>
            </w:r>
            <w:sdt>
              <w:sdtPr>
                <w:id w:val="11961210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2804B4" w14:textId="77777777" w:rsidR="00C1789C" w:rsidRDefault="00C1789C" w:rsidP="00C1789C">
            <w:pPr>
              <w:jc w:val="both"/>
            </w:pPr>
          </w:p>
          <w:p w14:paraId="7649170C" w14:textId="77777777" w:rsidR="00C1789C" w:rsidRDefault="00C1789C" w:rsidP="00C1789C">
            <w:pPr>
              <w:jc w:val="both"/>
            </w:pPr>
            <w:r>
              <w:t>Adresse :</w:t>
            </w:r>
          </w:p>
          <w:p w14:paraId="74442C3C" w14:textId="77777777" w:rsidR="0033561D" w:rsidRDefault="0033561D" w:rsidP="00C1789C">
            <w:pPr>
              <w:jc w:val="both"/>
            </w:pPr>
          </w:p>
          <w:p w14:paraId="6D062742" w14:textId="77777777" w:rsidR="00C1789C" w:rsidRPr="007E4775" w:rsidRDefault="00C1789C" w:rsidP="00750E76">
            <w:pPr>
              <w:jc w:val="center"/>
            </w:pPr>
          </w:p>
        </w:tc>
        <w:tc>
          <w:tcPr>
            <w:tcW w:w="420" w:type="dxa"/>
            <w:tcBorders>
              <w:top w:val="nil"/>
              <w:left w:val="single" w:sz="4" w:space="0" w:color="auto"/>
              <w:bottom w:val="nil"/>
              <w:right w:val="single" w:sz="4" w:space="0" w:color="auto"/>
            </w:tcBorders>
          </w:tcPr>
          <w:p w14:paraId="201D1194" w14:textId="77777777" w:rsidR="00C1789C" w:rsidRPr="007E4775" w:rsidRDefault="00C1789C" w:rsidP="00C1789C">
            <w:pPr>
              <w:jc w:val="both"/>
            </w:pPr>
          </w:p>
        </w:tc>
        <w:tc>
          <w:tcPr>
            <w:tcW w:w="5160" w:type="dxa"/>
            <w:tcBorders>
              <w:left w:val="single" w:sz="4" w:space="0" w:color="auto"/>
            </w:tcBorders>
          </w:tcPr>
          <w:p w14:paraId="16382552" w14:textId="77777777" w:rsidR="00C1789C" w:rsidRPr="00D92527" w:rsidRDefault="30FB2345" w:rsidP="4D003956">
            <w:pPr>
              <w:jc w:val="center"/>
              <w:rPr>
                <w:b/>
                <w:bCs/>
                <w:u w:val="single"/>
              </w:rPr>
            </w:pPr>
            <w:r w:rsidRPr="4D003956">
              <w:rPr>
                <w:b/>
                <w:bCs/>
                <w:u w:val="single"/>
              </w:rPr>
              <w:t>Si personne physique</w:t>
            </w:r>
          </w:p>
          <w:p w14:paraId="02FC8A5E" w14:textId="77777777" w:rsidR="00C1789C" w:rsidRPr="007E4775" w:rsidRDefault="00C1789C" w:rsidP="00C1789C">
            <w:pPr>
              <w:jc w:val="both"/>
            </w:pPr>
          </w:p>
          <w:p w14:paraId="2D54E7E1" w14:textId="6CE0EE4F" w:rsidR="00C1789C" w:rsidRDefault="00C1789C" w:rsidP="00C1789C">
            <w:pPr>
              <w:jc w:val="both"/>
            </w:pPr>
            <w:r w:rsidRPr="007E4775">
              <w:t>Nom / Prénom du professionnel </w:t>
            </w:r>
            <w:r w:rsidR="00CA6189">
              <w:t>*</w:t>
            </w:r>
            <w:r w:rsidRPr="007E4775">
              <w:t xml:space="preserve">: </w:t>
            </w:r>
          </w:p>
          <w:p w14:paraId="2D507144" w14:textId="77777777" w:rsidR="00C1789C" w:rsidRDefault="00C1789C" w:rsidP="00C1789C">
            <w:pPr>
              <w:jc w:val="both"/>
            </w:pPr>
          </w:p>
          <w:p w14:paraId="2455A3E3" w14:textId="6BE44EF8" w:rsidR="00C1789C" w:rsidRPr="007E4775" w:rsidRDefault="00C1789C" w:rsidP="4D003956">
            <w:pPr>
              <w:jc w:val="both"/>
            </w:pPr>
          </w:p>
          <w:p w14:paraId="047CF850" w14:textId="77777777" w:rsidR="00C1789C" w:rsidRPr="007E4775" w:rsidRDefault="00C1789C" w:rsidP="00C1789C">
            <w:pPr>
              <w:jc w:val="both"/>
            </w:pPr>
            <w:r w:rsidRPr="007E4775">
              <w:t xml:space="preserve">Adresse : </w:t>
            </w:r>
          </w:p>
          <w:p w14:paraId="494ECC0F" w14:textId="77777777" w:rsidR="00C1789C" w:rsidRDefault="00C1789C" w:rsidP="00C1789C">
            <w:pPr>
              <w:jc w:val="both"/>
            </w:pPr>
          </w:p>
          <w:p w14:paraId="6EF741B9" w14:textId="77777777" w:rsidR="00C1789C" w:rsidRDefault="00C1789C" w:rsidP="00C1789C">
            <w:pPr>
              <w:jc w:val="both"/>
            </w:pPr>
          </w:p>
          <w:p w14:paraId="1EA15417" w14:textId="0C234051" w:rsidR="00C1789C" w:rsidRDefault="00C1789C" w:rsidP="00C1789C">
            <w:pPr>
              <w:jc w:val="both"/>
            </w:pPr>
            <w:r w:rsidRPr="007E4775">
              <w:t>Mail </w:t>
            </w:r>
            <w:r w:rsidR="00CA6189">
              <w:t>*</w:t>
            </w:r>
            <w:r w:rsidRPr="007E4775">
              <w:t xml:space="preserve">: </w:t>
            </w:r>
          </w:p>
          <w:p w14:paraId="2E23AFD4" w14:textId="77777777" w:rsidR="00C1789C" w:rsidRPr="007E4775" w:rsidRDefault="00C1789C" w:rsidP="00C1789C">
            <w:pPr>
              <w:jc w:val="both"/>
            </w:pPr>
          </w:p>
          <w:p w14:paraId="2A1D17B5" w14:textId="6FF5F3D9" w:rsidR="00C1789C" w:rsidRDefault="30FB2345" w:rsidP="00C1789C">
            <w:pPr>
              <w:jc w:val="both"/>
            </w:pPr>
            <w:r>
              <w:t>Tél</w:t>
            </w:r>
            <w:r w:rsidR="3F0E85F1">
              <w:t>.</w:t>
            </w:r>
            <w:r>
              <w:t> </w:t>
            </w:r>
            <w:r w:rsidR="00CD17A2">
              <w:t>*</w:t>
            </w:r>
            <w:r>
              <w:t>:</w:t>
            </w:r>
          </w:p>
          <w:p w14:paraId="39233D5E" w14:textId="77777777" w:rsidR="00C1789C" w:rsidRDefault="00C1789C" w:rsidP="00C1789C">
            <w:pPr>
              <w:jc w:val="both"/>
            </w:pPr>
          </w:p>
          <w:p w14:paraId="17F604FC" w14:textId="77777777" w:rsidR="00C1789C" w:rsidRDefault="00C1789C" w:rsidP="00C1789C">
            <w:pPr>
              <w:jc w:val="both"/>
            </w:pPr>
          </w:p>
          <w:p w14:paraId="5429F61C" w14:textId="3F672164" w:rsidR="00C1789C" w:rsidRDefault="00C1789C" w:rsidP="00C1789C">
            <w:pPr>
              <w:jc w:val="both"/>
            </w:pPr>
            <w:r>
              <w:t>Collège d’appartenance </w:t>
            </w:r>
            <w:r w:rsidR="00CA6189">
              <w:t>*</w:t>
            </w:r>
            <w:r>
              <w:t>:</w:t>
            </w:r>
          </w:p>
          <w:p w14:paraId="68D383B6" w14:textId="77777777" w:rsidR="00C1789C" w:rsidRDefault="00C1789C" w:rsidP="00C1789C">
            <w:pPr>
              <w:tabs>
                <w:tab w:val="left" w:pos="1032"/>
              </w:tabs>
              <w:jc w:val="both"/>
            </w:pPr>
            <w:r>
              <w:t xml:space="preserve">1 </w:t>
            </w:r>
            <w:sdt>
              <w:sdtPr>
                <w:id w:val="-16519051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 </w:t>
            </w:r>
            <w:sdt>
              <w:sdtPr>
                <w:id w:val="406460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 </w:t>
            </w:r>
            <w:sdt>
              <w:sdtPr>
                <w:id w:val="1570506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 </w:t>
            </w:r>
            <w:sdt>
              <w:sdtPr>
                <w:id w:val="-20297080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 </w:t>
            </w:r>
            <w:sdt>
              <w:sdtPr>
                <w:id w:val="-12849687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6 </w:t>
            </w:r>
            <w:sdt>
              <w:sdtPr>
                <w:id w:val="-7012487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70BA68" w14:textId="77777777" w:rsidR="00C1789C" w:rsidRPr="007E4775" w:rsidRDefault="00C1789C" w:rsidP="00C1789C">
            <w:pPr>
              <w:jc w:val="both"/>
            </w:pPr>
          </w:p>
          <w:p w14:paraId="20ABE0BB" w14:textId="77777777" w:rsidR="00C1789C" w:rsidRPr="007E4775" w:rsidRDefault="00C1789C" w:rsidP="00C1789C">
            <w:pPr>
              <w:jc w:val="both"/>
            </w:pPr>
          </w:p>
        </w:tc>
      </w:tr>
    </w:tbl>
    <w:p w14:paraId="16890F06" w14:textId="146739EC" w:rsidR="00E26C92" w:rsidRDefault="00E26C92" w:rsidP="4D003956">
      <w:pPr>
        <w:widowControl w:val="0"/>
        <w:tabs>
          <w:tab w:val="left" w:pos="272"/>
        </w:tabs>
        <w:autoSpaceDE w:val="0"/>
        <w:autoSpaceDN w:val="0"/>
        <w:spacing w:before="3" w:after="0" w:line="360" w:lineRule="auto"/>
        <w:jc w:val="both"/>
        <w:rPr>
          <w:b/>
          <w:bCs/>
          <w:color w:val="2E5395"/>
          <w:sz w:val="24"/>
          <w:szCs w:val="24"/>
        </w:rPr>
      </w:pPr>
      <w:r w:rsidRPr="4D003956">
        <w:rPr>
          <w:rFonts w:eastAsiaTheme="minorEastAsia"/>
          <w:b/>
          <w:bCs/>
          <w:color w:val="2E5395"/>
          <w:sz w:val="24"/>
          <w:szCs w:val="24"/>
        </w:rPr>
        <w:t xml:space="preserve">Je souhaite rejoindre l’association Dispositif d’Appui à la Coordination de la Lozère </w:t>
      </w:r>
      <w:r w:rsidR="00CB290C">
        <w:rPr>
          <w:rFonts w:eastAsiaTheme="minorEastAsia"/>
          <w:b/>
          <w:bCs/>
          <w:color w:val="2E5395"/>
          <w:sz w:val="24"/>
          <w:szCs w:val="24"/>
        </w:rPr>
        <w:t>et participer aux AG</w:t>
      </w:r>
    </w:p>
    <w:p w14:paraId="3E1A278D" w14:textId="5E799049" w:rsidR="003D471E" w:rsidRDefault="00750E76" w:rsidP="5E2480FD">
      <w:pPr>
        <w:widowControl w:val="0"/>
        <w:tabs>
          <w:tab w:val="left" w:pos="272"/>
        </w:tabs>
        <w:autoSpaceDE w:val="0"/>
        <w:autoSpaceDN w:val="0"/>
        <w:spacing w:before="3" w:after="0" w:line="360" w:lineRule="auto"/>
        <w:jc w:val="both"/>
      </w:pPr>
      <w:sdt>
        <w:sdtPr>
          <w:id w:val="1402871505"/>
          <w14:checkbox>
            <w14:checked w14:val="0"/>
            <w14:checkedState w14:val="2612" w14:font="MS Gothic"/>
            <w14:uncheckedState w14:val="2610" w14:font="MS Gothic"/>
          </w14:checkbox>
        </w:sdtPr>
        <w:sdtEndPr/>
        <w:sdtContent>
          <w:r w:rsidR="000B751D" w:rsidRPr="4D003956">
            <w:rPr>
              <w:rFonts w:ascii="MS Gothic" w:eastAsia="MS Gothic" w:hAnsi="MS Gothic"/>
            </w:rPr>
            <w:t>☐</w:t>
          </w:r>
        </w:sdtContent>
      </w:sdt>
      <w:r w:rsidR="00A91E10">
        <w:t xml:space="preserve"> Adhésion :</w:t>
      </w:r>
      <w:r w:rsidR="00E26C92">
        <w:t xml:space="preserve"> </w:t>
      </w:r>
      <w:r w:rsidR="006E77BF">
        <w:t>20€/an</w:t>
      </w:r>
      <w:r w:rsidR="00AA755D">
        <w:t xml:space="preserve">    </w:t>
      </w:r>
      <w:r w:rsidR="00602482">
        <w:tab/>
      </w:r>
      <w:r w:rsidR="00602482">
        <w:tab/>
      </w:r>
      <w:r w:rsidR="00602482">
        <w:tab/>
      </w:r>
      <w:sdt>
        <w:sdtPr>
          <w:id w:val="-873537011"/>
          <w14:checkbox>
            <w14:checked w14:val="0"/>
            <w14:checkedState w14:val="2612" w14:font="MS Gothic"/>
            <w14:uncheckedState w14:val="2610" w14:font="MS Gothic"/>
          </w14:checkbox>
        </w:sdtPr>
        <w:sdtEndPr/>
        <w:sdtContent>
          <w:r w:rsidR="00D92527" w:rsidRPr="4D003956">
            <w:rPr>
              <w:rFonts w:ascii="MS Gothic" w:eastAsia="MS Gothic" w:hAnsi="MS Gothic"/>
            </w:rPr>
            <w:t>☐</w:t>
          </w:r>
        </w:sdtContent>
      </w:sdt>
      <w:r w:rsidR="00602482">
        <w:t xml:space="preserve"> Chèque    </w:t>
      </w:r>
      <w:r w:rsidR="00D92527">
        <w:t xml:space="preserve">          </w:t>
      </w:r>
      <w:sdt>
        <w:sdtPr>
          <w:id w:val="516170301"/>
          <w14:checkbox>
            <w14:checked w14:val="0"/>
            <w14:checkedState w14:val="2612" w14:font="MS Gothic"/>
            <w14:uncheckedState w14:val="2610" w14:font="MS Gothic"/>
          </w14:checkbox>
        </w:sdtPr>
        <w:sdtEndPr/>
        <w:sdtContent>
          <w:r w:rsidR="001C0785" w:rsidRPr="4D003956">
            <w:rPr>
              <w:rFonts w:ascii="MS Gothic" w:eastAsia="MS Gothic" w:hAnsi="MS Gothic"/>
            </w:rPr>
            <w:t>☐</w:t>
          </w:r>
        </w:sdtContent>
      </w:sdt>
      <w:r w:rsidR="00602482">
        <w:tab/>
      </w:r>
      <w:r w:rsidR="00D92527">
        <w:t>Virement</w:t>
      </w:r>
      <w:r w:rsidR="00FC63DE">
        <w:t xml:space="preserve"> </w:t>
      </w:r>
      <w:r w:rsidR="00E70214">
        <w:t xml:space="preserve">bancaire </w:t>
      </w:r>
      <w:r w:rsidR="00FC63DE">
        <w:t>effectué le</w:t>
      </w:r>
      <w:proofErr w:type="gramStart"/>
      <w:r w:rsidR="000A7FA8">
        <w:t xml:space="preserve"> </w:t>
      </w:r>
      <w:r w:rsidR="00E70214">
        <w:t>.</w:t>
      </w:r>
      <w:r w:rsidR="000A7FA8">
        <w:t>…</w:t>
      </w:r>
      <w:proofErr w:type="gramEnd"/>
      <w:r w:rsidR="00E012E0">
        <w:t>/…</w:t>
      </w:r>
      <w:r w:rsidR="00E70214">
        <w:t>.</w:t>
      </w:r>
      <w:r w:rsidR="00E012E0">
        <w:t>/…</w:t>
      </w:r>
      <w:r w:rsidR="00E70214">
        <w:t>.</w:t>
      </w:r>
    </w:p>
    <w:p w14:paraId="4B062F81" w14:textId="730DC3C1" w:rsidR="00A91E10" w:rsidRDefault="00750E76" w:rsidP="4D003956">
      <w:pPr>
        <w:widowControl w:val="0"/>
        <w:tabs>
          <w:tab w:val="left" w:pos="272"/>
        </w:tabs>
        <w:autoSpaceDE w:val="0"/>
        <w:autoSpaceDN w:val="0"/>
        <w:spacing w:before="3" w:after="0" w:line="360" w:lineRule="auto"/>
        <w:jc w:val="both"/>
        <w:rPr>
          <w:sz w:val="18"/>
          <w:szCs w:val="18"/>
        </w:rPr>
      </w:pPr>
      <w:sdt>
        <w:sdtPr>
          <w:id w:val="-2088766219"/>
          <w14:checkbox>
            <w14:checked w14:val="0"/>
            <w14:checkedState w14:val="2612" w14:font="MS Gothic"/>
            <w14:uncheckedState w14:val="2610" w14:font="MS Gothic"/>
          </w14:checkbox>
        </w:sdtPr>
        <w:sdtEndPr/>
        <w:sdtContent>
          <w:r w:rsidR="00AA755D" w:rsidRPr="5E2480FD">
            <w:rPr>
              <w:rFonts w:ascii="MS Gothic" w:eastAsia="MS Gothic" w:hAnsi="MS Gothic" w:cs="MS Gothic"/>
            </w:rPr>
            <w:t>☐</w:t>
          </w:r>
        </w:sdtContent>
      </w:sdt>
      <w:r w:rsidR="00AA755D">
        <w:t xml:space="preserve"> Gratuit pour les membres de droit</w:t>
      </w:r>
      <w:r w:rsidR="003D471E">
        <w:t xml:space="preserve"> </w:t>
      </w:r>
      <w:r w:rsidR="003D471E" w:rsidRPr="4EDF18D1">
        <w:rPr>
          <w:sz w:val="20"/>
          <w:szCs w:val="20"/>
        </w:rPr>
        <w:t>(</w:t>
      </w:r>
      <w:r w:rsidR="00546EE9" w:rsidRPr="4EDF18D1">
        <w:rPr>
          <w:sz w:val="20"/>
          <w:szCs w:val="20"/>
        </w:rPr>
        <w:t>C</w:t>
      </w:r>
      <w:r w:rsidR="003D471E" w:rsidRPr="4EDF18D1">
        <w:rPr>
          <w:sz w:val="20"/>
          <w:szCs w:val="20"/>
        </w:rPr>
        <w:t xml:space="preserve">onseil </w:t>
      </w:r>
      <w:r w:rsidR="00546EE9" w:rsidRPr="4EDF18D1">
        <w:rPr>
          <w:sz w:val="20"/>
          <w:szCs w:val="20"/>
        </w:rPr>
        <w:t>D</w:t>
      </w:r>
      <w:r w:rsidR="003D471E" w:rsidRPr="4EDF18D1">
        <w:rPr>
          <w:sz w:val="20"/>
          <w:szCs w:val="20"/>
        </w:rPr>
        <w:t>épartemental</w:t>
      </w:r>
      <w:r w:rsidR="00800334">
        <w:rPr>
          <w:sz w:val="20"/>
          <w:szCs w:val="20"/>
        </w:rPr>
        <w:t xml:space="preserve"> de la Lozère</w:t>
      </w:r>
      <w:r w:rsidR="003D471E" w:rsidRPr="4EDF18D1">
        <w:rPr>
          <w:sz w:val="20"/>
          <w:szCs w:val="20"/>
        </w:rPr>
        <w:t>, CPTS, représentants d</w:t>
      </w:r>
      <w:r w:rsidR="00546EE9" w:rsidRPr="4EDF18D1">
        <w:rPr>
          <w:sz w:val="20"/>
          <w:szCs w:val="20"/>
        </w:rPr>
        <w:t>’usagers d</w:t>
      </w:r>
      <w:r w:rsidR="003D471E" w:rsidRPr="4EDF18D1">
        <w:rPr>
          <w:sz w:val="20"/>
          <w:szCs w:val="20"/>
        </w:rPr>
        <w:t>u système de santé)</w:t>
      </w:r>
      <w:r w:rsidR="00DC0451">
        <w:t xml:space="preserve"> </w:t>
      </w:r>
    </w:p>
    <w:p w14:paraId="45966AE8" w14:textId="7B094F2E" w:rsidR="00976C2E" w:rsidRDefault="00976C2E" w:rsidP="4EDF18D1">
      <w:pPr>
        <w:spacing w:after="0" w:line="240" w:lineRule="auto"/>
        <w:jc w:val="both"/>
      </w:pPr>
      <w:r w:rsidRPr="00D92527">
        <w:rPr>
          <w:noProof/>
        </w:rPr>
        <w:drawing>
          <wp:anchor distT="0" distB="0" distL="114300" distR="114300" simplePos="0" relativeHeight="251658242" behindDoc="0" locked="0" layoutInCell="1" allowOverlap="1" wp14:anchorId="32462B18" wp14:editId="52CDAE70">
            <wp:simplePos x="0" y="0"/>
            <wp:positionH relativeFrom="margin">
              <wp:posOffset>3969385</wp:posOffset>
            </wp:positionH>
            <wp:positionV relativeFrom="paragraph">
              <wp:posOffset>-6985</wp:posOffset>
            </wp:positionV>
            <wp:extent cx="2733675" cy="2217420"/>
            <wp:effectExtent l="0" t="0" r="9525" b="0"/>
            <wp:wrapNone/>
            <wp:docPr id="1"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 nombr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2733675" cy="2217420"/>
                    </a:xfrm>
                    <a:prstGeom prst="rect">
                      <a:avLst/>
                    </a:prstGeom>
                  </pic:spPr>
                </pic:pic>
              </a:graphicData>
            </a:graphic>
            <wp14:sizeRelH relativeFrom="margin">
              <wp14:pctWidth>0</wp14:pctWidth>
            </wp14:sizeRelH>
            <wp14:sizeRelV relativeFrom="margin">
              <wp14:pctHeight>0</wp14:pctHeight>
            </wp14:sizeRelV>
          </wp:anchor>
        </w:drawing>
      </w:r>
      <w:r>
        <w:t xml:space="preserve">Date : </w:t>
      </w:r>
      <w:r>
        <w:tab/>
      </w:r>
      <w:r>
        <w:tab/>
      </w:r>
      <w:r>
        <w:tab/>
      </w:r>
      <w:r>
        <w:tab/>
        <w:t xml:space="preserve">Signature : </w:t>
      </w:r>
    </w:p>
    <w:p w14:paraId="5DDA4693" w14:textId="711EF456" w:rsidR="00976C2E" w:rsidRDefault="00976C2E" w:rsidP="4EDF18D1">
      <w:pPr>
        <w:spacing w:after="0" w:line="240" w:lineRule="auto"/>
        <w:jc w:val="both"/>
      </w:pPr>
    </w:p>
    <w:p w14:paraId="6EDEF15A" w14:textId="59570936" w:rsidR="4EDF18D1" w:rsidRDefault="4EDF18D1" w:rsidP="4EDF18D1">
      <w:pPr>
        <w:spacing w:after="0" w:line="240" w:lineRule="auto"/>
        <w:jc w:val="both"/>
      </w:pPr>
    </w:p>
    <w:p w14:paraId="6D07C680" w14:textId="101D811B" w:rsidR="000B751D" w:rsidRPr="00DC0451" w:rsidRDefault="00DC0451" w:rsidP="00976C2E">
      <w:pPr>
        <w:spacing w:after="0"/>
        <w:rPr>
          <w:u w:val="single"/>
        </w:rPr>
      </w:pPr>
      <w:r w:rsidRPr="00DC0451">
        <w:rPr>
          <w:u w:val="single"/>
        </w:rPr>
        <w:t>Collège d’appartenance :</w:t>
      </w:r>
    </w:p>
    <w:p w14:paraId="417C92B8" w14:textId="224A9339" w:rsidR="00DC0451" w:rsidRDefault="00DC0451" w:rsidP="00976C2E">
      <w:pPr>
        <w:spacing w:after="0"/>
      </w:pPr>
      <w:r>
        <w:t xml:space="preserve">1 : </w:t>
      </w:r>
      <w:r w:rsidR="105896EC">
        <w:t>P</w:t>
      </w:r>
      <w:r>
        <w:t>rofessionnel</w:t>
      </w:r>
      <w:r w:rsidR="00AD199F">
        <w:t>s</w:t>
      </w:r>
      <w:r>
        <w:t xml:space="preserve"> de santé</w:t>
      </w:r>
    </w:p>
    <w:p w14:paraId="2D1EA8E9" w14:textId="4B48EBBD" w:rsidR="00DC0451" w:rsidRDefault="00DC0451" w:rsidP="00976C2E">
      <w:pPr>
        <w:spacing w:after="0"/>
      </w:pPr>
      <w:r>
        <w:t xml:space="preserve">2 : </w:t>
      </w:r>
      <w:r w:rsidR="44F27E38">
        <w:t>M</w:t>
      </w:r>
      <w:r>
        <w:t>odes d’exercices coordonnés</w:t>
      </w:r>
    </w:p>
    <w:p w14:paraId="2FFBBDD5" w14:textId="21FEA7A8" w:rsidR="00DC0451" w:rsidRDefault="00DC0451" w:rsidP="00976C2E">
      <w:pPr>
        <w:spacing w:after="0"/>
      </w:pPr>
      <w:r>
        <w:t xml:space="preserve">3 : </w:t>
      </w:r>
      <w:r w:rsidR="2F5F7B70">
        <w:t>E</w:t>
      </w:r>
      <w:r>
        <w:t>tablissement</w:t>
      </w:r>
      <w:r w:rsidR="00AD199F">
        <w:t>s</w:t>
      </w:r>
      <w:r>
        <w:t xml:space="preserve"> de santé</w:t>
      </w:r>
    </w:p>
    <w:p w14:paraId="69236C0F" w14:textId="273C9340" w:rsidR="00DC0451" w:rsidRDefault="0057574C" w:rsidP="00976C2E">
      <w:pPr>
        <w:spacing w:after="0"/>
      </w:pPr>
      <w:r>
        <w:t xml:space="preserve">4 </w:t>
      </w:r>
      <w:r w:rsidR="00DC0451">
        <w:t xml:space="preserve">: </w:t>
      </w:r>
      <w:r w:rsidR="2D9BAB47">
        <w:t>E</w:t>
      </w:r>
      <w:r w:rsidR="00DC0451">
        <w:t>tablissements sociaux et médicaux-sociaux</w:t>
      </w:r>
    </w:p>
    <w:p w14:paraId="0A7C99E6" w14:textId="0568DEC1" w:rsidR="00DC0451" w:rsidRDefault="0057574C" w:rsidP="00976C2E">
      <w:pPr>
        <w:spacing w:after="0"/>
      </w:pPr>
      <w:r>
        <w:t xml:space="preserve">5 </w:t>
      </w:r>
      <w:r w:rsidR="00DC0451">
        <w:t xml:space="preserve">: </w:t>
      </w:r>
      <w:r w:rsidR="24BD29AD">
        <w:t>R</w:t>
      </w:r>
      <w:r w:rsidR="00DC0451">
        <w:t>eprésentants des usagers</w:t>
      </w:r>
    </w:p>
    <w:p w14:paraId="5174A03A" w14:textId="7D9071FE" w:rsidR="00DC0451" w:rsidRDefault="0057574C" w:rsidP="00976C2E">
      <w:pPr>
        <w:spacing w:after="0"/>
      </w:pPr>
      <w:r>
        <w:t xml:space="preserve">6 </w:t>
      </w:r>
      <w:r w:rsidR="00DC0451">
        <w:t>: Représentants de l'état, des collectivités territoriales et des OSS</w:t>
      </w:r>
    </w:p>
    <w:p w14:paraId="3530E3F2" w14:textId="77777777" w:rsidR="00976C2E" w:rsidRDefault="00976C2E" w:rsidP="00976C2E">
      <w:pPr>
        <w:spacing w:after="0"/>
      </w:pPr>
    </w:p>
    <w:p w14:paraId="03DEEBC5" w14:textId="710A8F65" w:rsidR="5E2480FD" w:rsidRPr="00E70214" w:rsidRDefault="00E70214" w:rsidP="00E70214">
      <w:pPr>
        <w:jc w:val="both"/>
        <w:rPr>
          <w:rFonts w:ascii="Calibri" w:eastAsia="Calibri" w:hAnsi="Calibri" w:cs="Calibri"/>
          <w:i/>
          <w:iCs/>
          <w:sz w:val="18"/>
          <w:szCs w:val="18"/>
        </w:rPr>
      </w:pPr>
      <w:r w:rsidRPr="00E70214">
        <w:rPr>
          <w:rFonts w:ascii="Calibri" w:eastAsia="Calibri" w:hAnsi="Calibri" w:cs="Calibri"/>
          <w:i/>
          <w:iCs/>
          <w:sz w:val="18"/>
          <w:szCs w:val="18"/>
        </w:rPr>
        <w:t>*</w:t>
      </w:r>
      <w:r>
        <w:rPr>
          <w:rFonts w:ascii="Calibri" w:eastAsia="Calibri" w:hAnsi="Calibri" w:cs="Calibri"/>
          <w:i/>
          <w:iCs/>
          <w:sz w:val="18"/>
          <w:szCs w:val="18"/>
        </w:rPr>
        <w:t xml:space="preserve"> </w:t>
      </w:r>
      <w:r w:rsidRPr="00E70214">
        <w:rPr>
          <w:rFonts w:ascii="Calibri" w:eastAsia="Calibri" w:hAnsi="Calibri" w:cs="Calibri"/>
          <w:i/>
          <w:iCs/>
          <w:sz w:val="18"/>
          <w:szCs w:val="18"/>
        </w:rPr>
        <w:t>Mentions obligatoires</w:t>
      </w:r>
    </w:p>
    <w:sectPr w:rsidR="5E2480FD" w:rsidRPr="00E70214" w:rsidSect="00E22D32">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D9AE" w14:textId="77777777" w:rsidR="00E22D32" w:rsidRDefault="00E22D32" w:rsidP="0015265B">
      <w:pPr>
        <w:spacing w:after="0" w:line="240" w:lineRule="auto"/>
      </w:pPr>
      <w:r>
        <w:separator/>
      </w:r>
    </w:p>
  </w:endnote>
  <w:endnote w:type="continuationSeparator" w:id="0">
    <w:p w14:paraId="17BE8D15" w14:textId="77777777" w:rsidR="00E22D32" w:rsidRDefault="00E22D32" w:rsidP="0015265B">
      <w:pPr>
        <w:spacing w:after="0" w:line="240" w:lineRule="auto"/>
      </w:pPr>
      <w:r>
        <w:continuationSeparator/>
      </w:r>
    </w:p>
  </w:endnote>
  <w:endnote w:type="continuationNotice" w:id="1">
    <w:p w14:paraId="54282028" w14:textId="77777777" w:rsidR="00FD1654" w:rsidRDefault="00FD1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Sans">
    <w:altName w:val="Courier New"/>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Yesteryear">
    <w:charset w:val="00"/>
    <w:family w:val="script"/>
    <w:pitch w:val="variable"/>
    <w:sig w:usb0="A00000E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512E" w14:textId="77777777" w:rsidR="008758EB" w:rsidRPr="00275689" w:rsidRDefault="008758EB" w:rsidP="00750E76">
    <w:pPr>
      <w:spacing w:after="120"/>
      <w:jc w:val="both"/>
      <w:rPr>
        <w:rFonts w:ascii="Calibri" w:eastAsia="Calibri" w:hAnsi="Calibri" w:cs="Calibri"/>
        <w:i/>
        <w:iCs/>
        <w:sz w:val="14"/>
        <w:szCs w:val="14"/>
      </w:rPr>
    </w:pPr>
    <w:r w:rsidRPr="00275689">
      <w:rPr>
        <w:rFonts w:ascii="Calibri" w:eastAsia="Calibri" w:hAnsi="Calibri" w:cs="Calibri"/>
        <w:i/>
        <w:iCs/>
        <w:sz w:val="14"/>
        <w:szCs w:val="14"/>
      </w:rPr>
      <w:t xml:space="preserve">En complétant ce document, j’accepte que mes informations personnelles soient enregistrées dans un fichier informatisé et traitées par le DAC48, responsable de traitement dont la finalité est la gestion des adhésions et l’envoi d’informations relatives aux activités de l’Association. Sous réserve d’une demande de suppression, vos données seront conservées pendant toute la durée de la relation contractuelle. Conformément au Règlement Général sur la Protection des Données 2016/679 et à la Loi Informatique et Libertés n°78-17 modifiée, vous disposez durant la durée du traitement d’un droit d’opposition, d’accès de rectification, d’effacement, d’un droit à la portabilité de vos données et d’un droit à la limitation de traitement. Si vous souhaitez les exercer, veuillez adresser votre demande par mail à l’adresse suivante </w:t>
    </w:r>
    <w:r w:rsidRPr="00075A40">
      <w:rPr>
        <w:rFonts w:ascii="Calibri" w:eastAsia="Calibri" w:hAnsi="Calibri" w:cs="Calibri"/>
        <w:i/>
        <w:iCs/>
        <w:sz w:val="14"/>
        <w:szCs w:val="14"/>
      </w:rPr>
      <w:t>contact@dac48.fr</w:t>
    </w:r>
    <w:r w:rsidRPr="00275689">
      <w:rPr>
        <w:sz w:val="14"/>
        <w:szCs w:val="14"/>
      </w:rPr>
      <w:br/>
    </w:r>
    <w:r w:rsidRPr="00275689">
      <w:rPr>
        <w:rFonts w:ascii="Calibri" w:eastAsia="Calibri" w:hAnsi="Calibri" w:cs="Calibri"/>
        <w:i/>
        <w:iCs/>
        <w:sz w:val="14"/>
        <w:szCs w:val="14"/>
      </w:rPr>
      <w:t>Si vous estimez, après nous avoir contactés, que vos droits "informatique et Libertés" n'ont pas été respectés, vous disposez du droit d’introduire une réclamation auprès de la Commission nationale de l’informatique et des libertés, ou toute autorité judiciaire.</w:t>
    </w:r>
  </w:p>
  <w:p w14:paraId="670944AD" w14:textId="31A301E9" w:rsidR="00750E76" w:rsidRPr="00F86DC3" w:rsidRDefault="00750E76" w:rsidP="00750E76">
    <w:pPr>
      <w:spacing w:after="0"/>
      <w:rPr>
        <w:color w:val="2F48AD"/>
      </w:rPr>
    </w:pPr>
    <w:r w:rsidRPr="00721229">
      <w:rPr>
        <w:rFonts w:cstheme="minorHAnsi"/>
        <w:b/>
        <w:bCs/>
        <w:color w:val="70AD47" w:themeColor="accent6"/>
        <w:sz w:val="18"/>
        <w:szCs w:val="18"/>
      </w:rPr>
      <w:t>Dispositif d’</w:t>
    </w:r>
    <w:r>
      <w:rPr>
        <w:rFonts w:cstheme="minorHAnsi"/>
        <w:b/>
        <w:bCs/>
        <w:color w:val="70AD47" w:themeColor="accent6"/>
        <w:sz w:val="18"/>
        <w:szCs w:val="18"/>
      </w:rPr>
      <w:t>A</w:t>
    </w:r>
    <w:r w:rsidRPr="00721229">
      <w:rPr>
        <w:rFonts w:cstheme="minorHAnsi"/>
        <w:b/>
        <w:bCs/>
        <w:color w:val="70AD47" w:themeColor="accent6"/>
        <w:sz w:val="18"/>
        <w:szCs w:val="18"/>
      </w:rPr>
      <w:t xml:space="preserve">ppui à la </w:t>
    </w:r>
    <w:r>
      <w:rPr>
        <w:rFonts w:cstheme="minorHAnsi"/>
        <w:b/>
        <w:bCs/>
        <w:color w:val="70AD47" w:themeColor="accent6"/>
        <w:sz w:val="18"/>
        <w:szCs w:val="18"/>
      </w:rPr>
      <w:t>C</w:t>
    </w:r>
    <w:r w:rsidRPr="00721229">
      <w:rPr>
        <w:rFonts w:cstheme="minorHAnsi"/>
        <w:b/>
        <w:bCs/>
        <w:color w:val="70AD47" w:themeColor="accent6"/>
        <w:sz w:val="18"/>
        <w:szCs w:val="18"/>
      </w:rPr>
      <w:t>oordination d</w:t>
    </w:r>
    <w:r>
      <w:rPr>
        <w:rFonts w:cstheme="minorHAnsi"/>
        <w:b/>
        <w:bCs/>
        <w:color w:val="70AD47" w:themeColor="accent6"/>
        <w:sz w:val="18"/>
        <w:szCs w:val="18"/>
      </w:rPr>
      <w:t>e Lozère</w:t>
    </w:r>
    <w:r w:rsidRPr="00721229">
      <w:rPr>
        <w:rFonts w:cstheme="minorHAnsi"/>
        <w:b/>
        <w:bCs/>
        <w:color w:val="70AD47" w:themeColor="accent6"/>
        <w:sz w:val="18"/>
        <w:szCs w:val="18"/>
      </w:rPr>
      <w:t xml:space="preserve"> -</w:t>
    </w:r>
    <w:r>
      <w:rPr>
        <w:color w:val="2F48AD"/>
        <w:sz w:val="18"/>
        <w:szCs w:val="18"/>
      </w:rPr>
      <w:t>5 Rue des Carmes</w:t>
    </w:r>
    <w:r>
      <w:rPr>
        <w:rFonts w:cstheme="minorHAnsi"/>
        <w:color w:val="2F5496" w:themeColor="accent1" w:themeShade="BF"/>
        <w:sz w:val="18"/>
        <w:szCs w:val="18"/>
      </w:rPr>
      <w:t xml:space="preserve"> - </w:t>
    </w:r>
    <w:r w:rsidRPr="00F86DC3">
      <w:rPr>
        <w:color w:val="2F48AD"/>
        <w:sz w:val="18"/>
        <w:szCs w:val="18"/>
      </w:rPr>
      <w:t>4800</w:t>
    </w:r>
    <w:r>
      <w:rPr>
        <w:color w:val="2F48AD"/>
        <w:sz w:val="18"/>
        <w:szCs w:val="18"/>
      </w:rPr>
      <w:t>0</w:t>
    </w:r>
    <w:r w:rsidRPr="00F86DC3">
      <w:rPr>
        <w:color w:val="2F48AD"/>
        <w:sz w:val="18"/>
        <w:szCs w:val="18"/>
      </w:rPr>
      <w:t xml:space="preserve"> MENDE</w:t>
    </w:r>
  </w:p>
  <w:p w14:paraId="01157378" w14:textId="77777777" w:rsidR="00750E76" w:rsidRPr="00DC4D29" w:rsidRDefault="00750E76" w:rsidP="00750E76">
    <w:pPr>
      <w:pStyle w:val="Pieddepage"/>
      <w:rPr>
        <w:rFonts w:cstheme="minorHAnsi"/>
        <w:color w:val="2F48AD"/>
        <w:sz w:val="18"/>
        <w:szCs w:val="18"/>
      </w:rPr>
    </w:pPr>
    <w:r w:rsidRPr="00721229">
      <w:rPr>
        <w:rFonts w:cstheme="minorHAnsi"/>
        <w:color w:val="2F5496" w:themeColor="accent1" w:themeShade="BF"/>
        <w:sz w:val="18"/>
        <w:szCs w:val="18"/>
      </w:rPr>
      <w:t xml:space="preserve">N° </w:t>
    </w:r>
    <w:proofErr w:type="gramStart"/>
    <w:r w:rsidRPr="00721229">
      <w:rPr>
        <w:rFonts w:cstheme="minorHAnsi"/>
        <w:color w:val="2F5496" w:themeColor="accent1" w:themeShade="BF"/>
        <w:sz w:val="18"/>
        <w:szCs w:val="18"/>
      </w:rPr>
      <w:t>SIRET:</w:t>
    </w:r>
    <w:proofErr w:type="gramEnd"/>
    <w:r w:rsidRPr="00721229">
      <w:rPr>
        <w:rFonts w:cstheme="minorHAnsi"/>
        <w:color w:val="2F5496" w:themeColor="accent1" w:themeShade="BF"/>
        <w:sz w:val="18"/>
        <w:szCs w:val="18"/>
      </w:rPr>
      <w:t xml:space="preserve"> </w:t>
    </w:r>
    <w:r w:rsidRPr="00DC4D29">
      <w:rPr>
        <w:color w:val="2F48AD"/>
        <w:sz w:val="18"/>
        <w:szCs w:val="18"/>
      </w:rPr>
      <w:t>913 870 556 000</w:t>
    </w:r>
    <w:r>
      <w:rPr>
        <w:color w:val="2F48AD"/>
        <w:sz w:val="18"/>
        <w:szCs w:val="18"/>
      </w:rPr>
      <w:t>28</w:t>
    </w:r>
  </w:p>
  <w:p w14:paraId="18DC8BD6" w14:textId="2EFB7C24" w:rsidR="008758EB" w:rsidRDefault="00750E76" w:rsidP="00750E76">
    <w:pPr>
      <w:pStyle w:val="Pieddepage"/>
    </w:pPr>
    <w:r>
      <w:rPr>
        <w:rFonts w:cstheme="minorHAnsi"/>
        <w:b/>
        <w:bCs/>
        <w:color w:val="2F5496" w:themeColor="accent1" w:themeShade="BF"/>
        <w:sz w:val="18"/>
        <w:szCs w:val="18"/>
      </w:rPr>
      <w:sym w:font="Wingdings" w:char="F028"/>
    </w:r>
    <w:r w:rsidRPr="00721229">
      <w:rPr>
        <w:rFonts w:cstheme="minorHAnsi"/>
        <w:b/>
        <w:bCs/>
        <w:color w:val="2F5496" w:themeColor="accent1" w:themeShade="BF"/>
        <w:sz w:val="18"/>
        <w:szCs w:val="18"/>
      </w:rPr>
      <w:t xml:space="preserve">: </w:t>
    </w:r>
    <w:r w:rsidRPr="006832D3">
      <w:rPr>
        <w:color w:val="2F48AD"/>
        <w:sz w:val="18"/>
        <w:szCs w:val="18"/>
      </w:rPr>
      <w:t>04 48 53 00 15</w:t>
    </w:r>
    <w:r>
      <w:rPr>
        <w:b/>
        <w:bCs/>
        <w:color w:val="2F48AD"/>
        <w:sz w:val="18"/>
        <w:szCs w:val="18"/>
      </w:rPr>
      <w:t xml:space="preserve">          </w:t>
    </w:r>
    <w:r w:rsidRPr="006832D3">
      <w:rPr>
        <w:rFonts w:ascii="Yesteryear" w:hAnsi="Yesteryear"/>
        <w:b/>
        <w:bCs/>
        <w:color w:val="2F48AD"/>
        <w:sz w:val="20"/>
        <w:szCs w:val="20"/>
      </w:rPr>
      <w:t>@ </w:t>
    </w:r>
    <w:r w:rsidRPr="006832D3">
      <w:rPr>
        <w:rFonts w:cstheme="minorHAnsi"/>
        <w:color w:val="2F5496" w:themeColor="accent1" w:themeShade="BF"/>
        <w:sz w:val="18"/>
        <w:szCs w:val="18"/>
      </w:rPr>
      <w:t>: contact@dac48.fr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4B64" w14:textId="77777777" w:rsidR="00E22D32" w:rsidRDefault="00E22D32" w:rsidP="0015265B">
      <w:pPr>
        <w:spacing w:after="0" w:line="240" w:lineRule="auto"/>
      </w:pPr>
      <w:r>
        <w:separator/>
      </w:r>
    </w:p>
  </w:footnote>
  <w:footnote w:type="continuationSeparator" w:id="0">
    <w:p w14:paraId="0603E123" w14:textId="77777777" w:rsidR="00E22D32" w:rsidRDefault="00E22D32" w:rsidP="0015265B">
      <w:pPr>
        <w:spacing w:after="0" w:line="240" w:lineRule="auto"/>
      </w:pPr>
      <w:r>
        <w:continuationSeparator/>
      </w:r>
    </w:p>
  </w:footnote>
  <w:footnote w:type="continuationNotice" w:id="1">
    <w:p w14:paraId="0F5A603A" w14:textId="77777777" w:rsidR="00FD1654" w:rsidRDefault="00FD16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F2738"/>
    <w:multiLevelType w:val="hybridMultilevel"/>
    <w:tmpl w:val="74ECE8F0"/>
    <w:lvl w:ilvl="0" w:tplc="322C502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A868C7"/>
    <w:multiLevelType w:val="hybridMultilevel"/>
    <w:tmpl w:val="FFF27E0E"/>
    <w:lvl w:ilvl="0" w:tplc="9980737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5718A9"/>
    <w:multiLevelType w:val="hybridMultilevel"/>
    <w:tmpl w:val="4CB40C88"/>
    <w:lvl w:ilvl="0" w:tplc="625CC5A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6C2B3A"/>
    <w:multiLevelType w:val="hybridMultilevel"/>
    <w:tmpl w:val="1672717C"/>
    <w:lvl w:ilvl="0" w:tplc="32622EA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4C0405"/>
    <w:multiLevelType w:val="hybridMultilevel"/>
    <w:tmpl w:val="E01AEA88"/>
    <w:lvl w:ilvl="0" w:tplc="6D3ADA3A">
      <w:numFmt w:val="bullet"/>
      <w:lvlText w:val="-"/>
      <w:lvlJc w:val="left"/>
      <w:pPr>
        <w:ind w:left="1440" w:hanging="360"/>
      </w:pPr>
      <w:rPr>
        <w:rFonts w:ascii="Nunito Sans" w:eastAsiaTheme="minorHAnsi" w:hAnsi="Nunito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57155F"/>
    <w:multiLevelType w:val="hybridMultilevel"/>
    <w:tmpl w:val="B9604046"/>
    <w:lvl w:ilvl="0" w:tplc="3C9EEF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264B0"/>
    <w:multiLevelType w:val="hybridMultilevel"/>
    <w:tmpl w:val="DDB05BD2"/>
    <w:lvl w:ilvl="0" w:tplc="0F046D16">
      <w:numFmt w:val="bullet"/>
      <w:lvlText w:val="☐"/>
      <w:lvlJc w:val="left"/>
      <w:pPr>
        <w:ind w:left="272" w:hanging="272"/>
      </w:pPr>
      <w:rPr>
        <w:rFonts w:ascii="MS Gothic" w:eastAsia="MS Gothic" w:hAnsi="MS Gothic" w:cs="MS Gothic" w:hint="default"/>
        <w:b w:val="0"/>
        <w:bCs w:val="0"/>
        <w:i w:val="0"/>
        <w:iCs w:val="0"/>
        <w:w w:val="100"/>
        <w:sz w:val="22"/>
        <w:szCs w:val="22"/>
        <w:lang w:val="fr-FR" w:eastAsia="en-US" w:bidi="ar-SA"/>
      </w:rPr>
    </w:lvl>
    <w:lvl w:ilvl="1" w:tplc="6482403C">
      <w:numFmt w:val="bullet"/>
      <w:lvlText w:val="☐"/>
      <w:lvlJc w:val="left"/>
      <w:pPr>
        <w:ind w:left="980" w:hanging="272"/>
      </w:pPr>
      <w:rPr>
        <w:rFonts w:ascii="MS Gothic" w:eastAsia="MS Gothic" w:hAnsi="MS Gothic" w:cs="MS Gothic" w:hint="default"/>
        <w:b w:val="0"/>
        <w:bCs w:val="0"/>
        <w:i w:val="0"/>
        <w:iCs w:val="0"/>
        <w:w w:val="100"/>
        <w:sz w:val="22"/>
        <w:szCs w:val="22"/>
        <w:lang w:val="fr-FR" w:eastAsia="en-US" w:bidi="ar-SA"/>
      </w:rPr>
    </w:lvl>
    <w:lvl w:ilvl="2" w:tplc="8F7E4D08">
      <w:numFmt w:val="bullet"/>
      <w:lvlText w:val="•"/>
      <w:lvlJc w:val="left"/>
      <w:pPr>
        <w:ind w:left="1166" w:hanging="272"/>
      </w:pPr>
      <w:rPr>
        <w:rFonts w:hint="default"/>
        <w:lang w:val="fr-FR" w:eastAsia="en-US" w:bidi="ar-SA"/>
      </w:rPr>
    </w:lvl>
    <w:lvl w:ilvl="3" w:tplc="A7C0EF00">
      <w:numFmt w:val="bullet"/>
      <w:lvlText w:val="•"/>
      <w:lvlJc w:val="left"/>
      <w:pPr>
        <w:ind w:left="1352" w:hanging="272"/>
      </w:pPr>
      <w:rPr>
        <w:rFonts w:hint="default"/>
        <w:lang w:val="fr-FR" w:eastAsia="en-US" w:bidi="ar-SA"/>
      </w:rPr>
    </w:lvl>
    <w:lvl w:ilvl="4" w:tplc="919EF810">
      <w:numFmt w:val="bullet"/>
      <w:lvlText w:val="•"/>
      <w:lvlJc w:val="left"/>
      <w:pPr>
        <w:ind w:left="1537" w:hanging="272"/>
      </w:pPr>
      <w:rPr>
        <w:rFonts w:hint="default"/>
        <w:lang w:val="fr-FR" w:eastAsia="en-US" w:bidi="ar-SA"/>
      </w:rPr>
    </w:lvl>
    <w:lvl w:ilvl="5" w:tplc="397E0B52">
      <w:numFmt w:val="bullet"/>
      <w:lvlText w:val="•"/>
      <w:lvlJc w:val="left"/>
      <w:pPr>
        <w:ind w:left="1723" w:hanging="272"/>
      </w:pPr>
      <w:rPr>
        <w:rFonts w:hint="default"/>
        <w:lang w:val="fr-FR" w:eastAsia="en-US" w:bidi="ar-SA"/>
      </w:rPr>
    </w:lvl>
    <w:lvl w:ilvl="6" w:tplc="B9A2F7D2">
      <w:numFmt w:val="bullet"/>
      <w:lvlText w:val="•"/>
      <w:lvlJc w:val="left"/>
      <w:pPr>
        <w:ind w:left="1908" w:hanging="272"/>
      </w:pPr>
      <w:rPr>
        <w:rFonts w:hint="default"/>
        <w:lang w:val="fr-FR" w:eastAsia="en-US" w:bidi="ar-SA"/>
      </w:rPr>
    </w:lvl>
    <w:lvl w:ilvl="7" w:tplc="D55A55A0">
      <w:numFmt w:val="bullet"/>
      <w:lvlText w:val="•"/>
      <w:lvlJc w:val="left"/>
      <w:pPr>
        <w:ind w:left="2094" w:hanging="272"/>
      </w:pPr>
      <w:rPr>
        <w:rFonts w:hint="default"/>
        <w:lang w:val="fr-FR" w:eastAsia="en-US" w:bidi="ar-SA"/>
      </w:rPr>
    </w:lvl>
    <w:lvl w:ilvl="8" w:tplc="35E032D0">
      <w:numFmt w:val="bullet"/>
      <w:lvlText w:val="•"/>
      <w:lvlJc w:val="left"/>
      <w:pPr>
        <w:ind w:left="2279" w:hanging="272"/>
      </w:pPr>
      <w:rPr>
        <w:rFonts w:hint="default"/>
        <w:lang w:val="fr-FR" w:eastAsia="en-US" w:bidi="ar-SA"/>
      </w:rPr>
    </w:lvl>
  </w:abstractNum>
  <w:abstractNum w:abstractNumId="7" w15:restartNumberingAfterBreak="0">
    <w:nsid w:val="2CB1340F"/>
    <w:multiLevelType w:val="hybridMultilevel"/>
    <w:tmpl w:val="C170678C"/>
    <w:lvl w:ilvl="0" w:tplc="4E4AF2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212AE"/>
    <w:multiLevelType w:val="hybridMultilevel"/>
    <w:tmpl w:val="179C0946"/>
    <w:lvl w:ilvl="0" w:tplc="D5469AC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E81A2E"/>
    <w:multiLevelType w:val="hybridMultilevel"/>
    <w:tmpl w:val="2CAC2F5E"/>
    <w:lvl w:ilvl="0" w:tplc="D32841F0">
      <w:numFmt w:val="bullet"/>
      <w:lvlText w:val="-"/>
      <w:lvlJc w:val="left"/>
      <w:pPr>
        <w:ind w:left="1440" w:hanging="360"/>
      </w:pPr>
      <w:rPr>
        <w:rFonts w:ascii="Palatino" w:eastAsiaTheme="minorHAnsi" w:hAnsi="Palatino"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CDD18DA"/>
    <w:multiLevelType w:val="hybridMultilevel"/>
    <w:tmpl w:val="6F12A21A"/>
    <w:lvl w:ilvl="0" w:tplc="F92A58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F639EC"/>
    <w:multiLevelType w:val="hybridMultilevel"/>
    <w:tmpl w:val="EA4296BE"/>
    <w:lvl w:ilvl="0" w:tplc="F446D10A">
      <w:numFmt w:val="bullet"/>
      <w:lvlText w:val="-"/>
      <w:lvlJc w:val="left"/>
      <w:pPr>
        <w:ind w:left="408" w:hanging="360"/>
      </w:pPr>
      <w:rPr>
        <w:rFonts w:ascii="Calibri" w:eastAsiaTheme="minorHAnsi" w:hAnsi="Calibri" w:cs="Calibri" w:hint="default"/>
        <w:sz w:val="22"/>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2" w15:restartNumberingAfterBreak="0">
    <w:nsid w:val="4A172631"/>
    <w:multiLevelType w:val="hybridMultilevel"/>
    <w:tmpl w:val="5BB21CAE"/>
    <w:lvl w:ilvl="0" w:tplc="386CD4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EA5802"/>
    <w:multiLevelType w:val="hybridMultilevel"/>
    <w:tmpl w:val="ACD62464"/>
    <w:lvl w:ilvl="0" w:tplc="43C08F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BC220B"/>
    <w:multiLevelType w:val="hybridMultilevel"/>
    <w:tmpl w:val="5B3C97E8"/>
    <w:lvl w:ilvl="0" w:tplc="4E4AF2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7F2A6F"/>
    <w:multiLevelType w:val="hybridMultilevel"/>
    <w:tmpl w:val="B86C9876"/>
    <w:lvl w:ilvl="0" w:tplc="197AD6FA">
      <w:start w:val="6"/>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443594"/>
    <w:multiLevelType w:val="hybridMultilevel"/>
    <w:tmpl w:val="5F26D2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0A5200"/>
    <w:multiLevelType w:val="hybridMultilevel"/>
    <w:tmpl w:val="A470F93E"/>
    <w:lvl w:ilvl="0" w:tplc="795E6A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4A0E5D"/>
    <w:multiLevelType w:val="hybridMultilevel"/>
    <w:tmpl w:val="7E120D32"/>
    <w:lvl w:ilvl="0" w:tplc="AF725208">
      <w:start w:val="6"/>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2765199">
    <w:abstractNumId w:val="13"/>
  </w:num>
  <w:num w:numId="2" w16cid:durableId="2077121376">
    <w:abstractNumId w:val="4"/>
  </w:num>
  <w:num w:numId="3" w16cid:durableId="1663771501">
    <w:abstractNumId w:val="9"/>
  </w:num>
  <w:num w:numId="4" w16cid:durableId="950864065">
    <w:abstractNumId w:val="3"/>
  </w:num>
  <w:num w:numId="5" w16cid:durableId="2112580097">
    <w:abstractNumId w:val="6"/>
  </w:num>
  <w:num w:numId="6" w16cid:durableId="1503205610">
    <w:abstractNumId w:val="5"/>
  </w:num>
  <w:num w:numId="7" w16cid:durableId="2028284145">
    <w:abstractNumId w:val="2"/>
  </w:num>
  <w:num w:numId="8" w16cid:durableId="239756621">
    <w:abstractNumId w:val="12"/>
  </w:num>
  <w:num w:numId="9" w16cid:durableId="171263531">
    <w:abstractNumId w:val="17"/>
  </w:num>
  <w:num w:numId="10" w16cid:durableId="1418138997">
    <w:abstractNumId w:val="10"/>
  </w:num>
  <w:num w:numId="11" w16cid:durableId="155070050">
    <w:abstractNumId w:val="11"/>
  </w:num>
  <w:num w:numId="12" w16cid:durableId="1824854024">
    <w:abstractNumId w:val="16"/>
  </w:num>
  <w:num w:numId="13" w16cid:durableId="521282181">
    <w:abstractNumId w:val="7"/>
  </w:num>
  <w:num w:numId="14" w16cid:durableId="804466203">
    <w:abstractNumId w:val="14"/>
  </w:num>
  <w:num w:numId="15" w16cid:durableId="2069916926">
    <w:abstractNumId w:val="15"/>
  </w:num>
  <w:num w:numId="16" w16cid:durableId="1040786173">
    <w:abstractNumId w:val="8"/>
  </w:num>
  <w:num w:numId="17" w16cid:durableId="1144079629">
    <w:abstractNumId w:val="18"/>
  </w:num>
  <w:num w:numId="18" w16cid:durableId="1103460173">
    <w:abstractNumId w:val="0"/>
  </w:num>
  <w:num w:numId="19" w16cid:durableId="151284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5B"/>
    <w:rsid w:val="000125E8"/>
    <w:rsid w:val="000355B8"/>
    <w:rsid w:val="000578C1"/>
    <w:rsid w:val="000649DD"/>
    <w:rsid w:val="00075A40"/>
    <w:rsid w:val="00076D84"/>
    <w:rsid w:val="000805F1"/>
    <w:rsid w:val="00090933"/>
    <w:rsid w:val="000A7FA8"/>
    <w:rsid w:val="000B751D"/>
    <w:rsid w:val="000E5892"/>
    <w:rsid w:val="00129238"/>
    <w:rsid w:val="0015265B"/>
    <w:rsid w:val="001C0785"/>
    <w:rsid w:val="001F625C"/>
    <w:rsid w:val="00275689"/>
    <w:rsid w:val="00294AE5"/>
    <w:rsid w:val="002B0C0F"/>
    <w:rsid w:val="002F0685"/>
    <w:rsid w:val="002F3DC7"/>
    <w:rsid w:val="003132CB"/>
    <w:rsid w:val="0033561D"/>
    <w:rsid w:val="00384E78"/>
    <w:rsid w:val="0038507E"/>
    <w:rsid w:val="003D471E"/>
    <w:rsid w:val="003F4F79"/>
    <w:rsid w:val="00423AB5"/>
    <w:rsid w:val="00483363"/>
    <w:rsid w:val="004966A6"/>
    <w:rsid w:val="00546EE9"/>
    <w:rsid w:val="0055124F"/>
    <w:rsid w:val="00572009"/>
    <w:rsid w:val="0057574C"/>
    <w:rsid w:val="005D12BE"/>
    <w:rsid w:val="00602482"/>
    <w:rsid w:val="00621D54"/>
    <w:rsid w:val="006E77BF"/>
    <w:rsid w:val="00724707"/>
    <w:rsid w:val="00750E76"/>
    <w:rsid w:val="00755B17"/>
    <w:rsid w:val="00783770"/>
    <w:rsid w:val="007D3FC3"/>
    <w:rsid w:val="00800334"/>
    <w:rsid w:val="00824EB0"/>
    <w:rsid w:val="00852848"/>
    <w:rsid w:val="00872F51"/>
    <w:rsid w:val="008758EB"/>
    <w:rsid w:val="008B440C"/>
    <w:rsid w:val="008C4C1F"/>
    <w:rsid w:val="00905A76"/>
    <w:rsid w:val="00927645"/>
    <w:rsid w:val="009320F0"/>
    <w:rsid w:val="009455FA"/>
    <w:rsid w:val="00951FC1"/>
    <w:rsid w:val="00971DAD"/>
    <w:rsid w:val="00976C2E"/>
    <w:rsid w:val="00993009"/>
    <w:rsid w:val="009966EF"/>
    <w:rsid w:val="009D745E"/>
    <w:rsid w:val="009E5703"/>
    <w:rsid w:val="00A24028"/>
    <w:rsid w:val="00A45A8B"/>
    <w:rsid w:val="00A71C39"/>
    <w:rsid w:val="00A91E10"/>
    <w:rsid w:val="00AA13B6"/>
    <w:rsid w:val="00AA3582"/>
    <w:rsid w:val="00AA755D"/>
    <w:rsid w:val="00AB2263"/>
    <w:rsid w:val="00AB5851"/>
    <w:rsid w:val="00AD199F"/>
    <w:rsid w:val="00B025F1"/>
    <w:rsid w:val="00B11C5E"/>
    <w:rsid w:val="00B81A59"/>
    <w:rsid w:val="00B84EB8"/>
    <w:rsid w:val="00C1789C"/>
    <w:rsid w:val="00C3726A"/>
    <w:rsid w:val="00CA6189"/>
    <w:rsid w:val="00CB290C"/>
    <w:rsid w:val="00CD17A2"/>
    <w:rsid w:val="00D50C33"/>
    <w:rsid w:val="00D62F62"/>
    <w:rsid w:val="00D850A9"/>
    <w:rsid w:val="00D92527"/>
    <w:rsid w:val="00DC0451"/>
    <w:rsid w:val="00DE58E9"/>
    <w:rsid w:val="00E012E0"/>
    <w:rsid w:val="00E0278C"/>
    <w:rsid w:val="00E22D32"/>
    <w:rsid w:val="00E26A23"/>
    <w:rsid w:val="00E26C92"/>
    <w:rsid w:val="00E52854"/>
    <w:rsid w:val="00E6765B"/>
    <w:rsid w:val="00E70214"/>
    <w:rsid w:val="00E960C6"/>
    <w:rsid w:val="00EA1128"/>
    <w:rsid w:val="00F25723"/>
    <w:rsid w:val="00F33F45"/>
    <w:rsid w:val="00F40FB3"/>
    <w:rsid w:val="00F76FDF"/>
    <w:rsid w:val="00FC63DE"/>
    <w:rsid w:val="00FD1654"/>
    <w:rsid w:val="00FD212C"/>
    <w:rsid w:val="00FD419B"/>
    <w:rsid w:val="05DAB4D1"/>
    <w:rsid w:val="0972FDC9"/>
    <w:rsid w:val="0DD65247"/>
    <w:rsid w:val="105896EC"/>
    <w:rsid w:val="11765780"/>
    <w:rsid w:val="151840DB"/>
    <w:rsid w:val="159F8D9F"/>
    <w:rsid w:val="1A72FEC2"/>
    <w:rsid w:val="20725577"/>
    <w:rsid w:val="20EB80CB"/>
    <w:rsid w:val="22A08282"/>
    <w:rsid w:val="24BD29AD"/>
    <w:rsid w:val="2CFF8D83"/>
    <w:rsid w:val="2D9BAB47"/>
    <w:rsid w:val="2F5F7B70"/>
    <w:rsid w:val="2FE06BD3"/>
    <w:rsid w:val="305FDC75"/>
    <w:rsid w:val="30FB2345"/>
    <w:rsid w:val="31D2FEA6"/>
    <w:rsid w:val="31D8B499"/>
    <w:rsid w:val="325210B1"/>
    <w:rsid w:val="3282F99A"/>
    <w:rsid w:val="33977D37"/>
    <w:rsid w:val="3F0E85F1"/>
    <w:rsid w:val="3F523A09"/>
    <w:rsid w:val="448845A3"/>
    <w:rsid w:val="44F27E38"/>
    <w:rsid w:val="4D003956"/>
    <w:rsid w:val="4EDF18D1"/>
    <w:rsid w:val="501B3CB1"/>
    <w:rsid w:val="52A7EC1B"/>
    <w:rsid w:val="55DF8CDD"/>
    <w:rsid w:val="594D0FC9"/>
    <w:rsid w:val="5E2480FD"/>
    <w:rsid w:val="5FB4E623"/>
    <w:rsid w:val="62F7F220"/>
    <w:rsid w:val="662F92E2"/>
    <w:rsid w:val="686201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2BB83"/>
  <w15:chartTrackingRefBased/>
  <w15:docId w15:val="{EEE2C4BE-284A-4CC1-9FD5-5203F625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265B"/>
    <w:pPr>
      <w:tabs>
        <w:tab w:val="center" w:pos="4536"/>
        <w:tab w:val="right" w:pos="9072"/>
      </w:tabs>
      <w:spacing w:after="0" w:line="240" w:lineRule="auto"/>
    </w:pPr>
  </w:style>
  <w:style w:type="character" w:customStyle="1" w:styleId="En-tteCar">
    <w:name w:val="En-tête Car"/>
    <w:basedOn w:val="Policepardfaut"/>
    <w:link w:val="En-tte"/>
    <w:uiPriority w:val="99"/>
    <w:rsid w:val="0015265B"/>
  </w:style>
  <w:style w:type="paragraph" w:styleId="Pieddepage">
    <w:name w:val="footer"/>
    <w:basedOn w:val="Normal"/>
    <w:link w:val="PieddepageCar"/>
    <w:uiPriority w:val="99"/>
    <w:unhideWhenUsed/>
    <w:rsid w:val="001526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65B"/>
  </w:style>
  <w:style w:type="paragraph" w:customStyle="1" w:styleId="Default">
    <w:name w:val="Default"/>
    <w:rsid w:val="0015265B"/>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15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966A6"/>
    <w:pPr>
      <w:ind w:left="720"/>
      <w:contextualSpacing/>
    </w:pPr>
  </w:style>
  <w:style w:type="character" w:styleId="Lienhypertexte">
    <w:name w:val="Hyperlink"/>
    <w:basedOn w:val="Policepardfaut"/>
    <w:uiPriority w:val="99"/>
    <w:unhideWhenUsed/>
    <w:rsid w:val="00C1789C"/>
    <w:rPr>
      <w:color w:val="0563C1" w:themeColor="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9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2DABC859F174CAFA1F457597107B0" ma:contentTypeVersion="4" ma:contentTypeDescription="Crée un document." ma:contentTypeScope="" ma:versionID="afdeaa8a1c39cbed849b3515584e509d">
  <xsd:schema xmlns:xsd="http://www.w3.org/2001/XMLSchema" xmlns:xs="http://www.w3.org/2001/XMLSchema" xmlns:p="http://schemas.microsoft.com/office/2006/metadata/properties" xmlns:ns2="16df10f5-9bf5-4c1b-801c-a9d0100aad43" targetNamespace="http://schemas.microsoft.com/office/2006/metadata/properties" ma:root="true" ma:fieldsID="c3f0856808785d16062272644f065985" ns2:_="">
    <xsd:import namespace="16df10f5-9bf5-4c1b-801c-a9d0100aa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10f5-9bf5-4c1b-801c-a9d0100aa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D4C10-1B9A-462C-B6DD-6D07E84D0692}">
  <ds:schemaRefs>
    <ds:schemaRef ds:uri="http://schemas.microsoft.com/sharepoint/v3/contenttype/forms"/>
  </ds:schemaRefs>
</ds:datastoreItem>
</file>

<file path=customXml/itemProps2.xml><?xml version="1.0" encoding="utf-8"?>
<ds:datastoreItem xmlns:ds="http://schemas.openxmlformats.org/officeDocument/2006/customXml" ds:itemID="{F3BDE5CE-BBC1-4168-88FC-E90B7CBD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10f5-9bf5-4c1b-801c-a9d0100aa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769B8-997D-45F3-8209-EED6C8175F3E}">
  <ds:schemaRef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16df10f5-9bf5-4c1b-801c-a9d0100aad43"/>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181</Words>
  <Characters>999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Guerin</dc:creator>
  <cp:keywords/>
  <dc:description/>
  <cp:lastModifiedBy>Sophie Gaudin</cp:lastModifiedBy>
  <cp:revision>6</cp:revision>
  <dcterms:created xsi:type="dcterms:W3CDTF">2025-02-14T12:43:00Z</dcterms:created>
  <dcterms:modified xsi:type="dcterms:W3CDTF">2025-02-14T13:00:00Z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7500900</vt:r8>
  </property>
  <property fmtid="{D5CDD505-2E9C-101B-9397-08002B2CF9AE}" pid="3" name="ContentTypeId">
    <vt:lpwstr>0x01010026D2DABC859F174CAFA1F457597107B0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